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/>
        </w:rPr>
      </w:pPr>
      <w:r>
        <w:rPr>
          <w:rFonts w:hint="eastAsia" w:ascii="Times New Roman" w:hAnsi="Times New Roman"/>
        </w:rPr>
        <w:t>生态学院研究生会部门负责人候选人简历</w:t>
      </w:r>
    </w:p>
    <w:p>
      <w:pPr>
        <w:rPr>
          <w:rFonts w:ascii="Times New Roman" w:hAnsi="Times New Roman"/>
        </w:rPr>
      </w:pP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意向部门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（可多选）</w:t>
            </w:r>
          </w:p>
        </w:tc>
        <w:tc>
          <w:tcPr>
            <w:tcW w:w="71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综合事务部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学术部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文体部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1911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&lt;班级团支部&gt;（签名）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团组织&gt;（盖章）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党组织&gt;（盖章）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E6282B"/>
    <w:rsid w:val="00413FD4"/>
    <w:rsid w:val="008528AF"/>
    <w:rsid w:val="00A05554"/>
    <w:rsid w:val="00A926E6"/>
    <w:rsid w:val="00AC24F3"/>
    <w:rsid w:val="00BD567B"/>
    <w:rsid w:val="00E6282B"/>
    <w:rsid w:val="0D8B758E"/>
    <w:rsid w:val="1A2E2B6A"/>
    <w:rsid w:val="48F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jc w:val="center"/>
      <w:outlineLvl w:val="0"/>
    </w:pPr>
    <w:rPr>
      <w:rFonts w:ascii="等线 Light" w:hAnsi="等线 Light" w:eastAsia="方正小标宋简体"/>
      <w:bCs/>
      <w:sz w:val="44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ascii="等线 Light" w:hAnsi="等线 Light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2022-09-21T09:01:00Z</dcterms:created>
  <dc:creator>admin</dc:creator>
  <cp:lastModifiedBy>maojie</cp:lastModifiedBy>
  <dcterms:modified xsi:type="dcterms:W3CDTF">2024-04-07T10:07:43Z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B55381A3F2DD4C30BF9BF62CB310AE98_12</vt:lpwstr>
  </property>
</Properties>
</file>