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EC3B7"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附件：</w:t>
      </w:r>
    </w:p>
    <w:p w14:paraId="78C55995">
      <w:pPr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20</w:t>
      </w:r>
      <w:r>
        <w:rPr>
          <w:rFonts w:ascii="方正小标宋简体" w:hAnsi="宋体" w:eastAsia="方正小标宋简体"/>
          <w:sz w:val="28"/>
          <w:szCs w:val="28"/>
        </w:rPr>
        <w:t>24</w:t>
      </w:r>
      <w:r>
        <w:rPr>
          <w:rFonts w:hint="eastAsia" w:ascii="方正小标宋简体" w:hAnsi="宋体" w:eastAsia="方正小标宋简体"/>
          <w:sz w:val="28"/>
          <w:szCs w:val="28"/>
        </w:rPr>
        <w:t>年“寻访中山大学校友的足迹”活动申报表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50"/>
        <w:gridCol w:w="1586"/>
        <w:gridCol w:w="1674"/>
        <w:gridCol w:w="1770"/>
      </w:tblGrid>
      <w:tr w14:paraId="18B7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0" w:type="dxa"/>
            <w:vAlign w:val="center"/>
          </w:tcPr>
          <w:p w14:paraId="14E857E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单位全称</w:t>
            </w:r>
          </w:p>
        </w:tc>
        <w:tc>
          <w:tcPr>
            <w:tcW w:w="3436" w:type="dxa"/>
            <w:gridSpan w:val="2"/>
            <w:vAlign w:val="center"/>
          </w:tcPr>
          <w:p w14:paraId="027F8AC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D1F073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所在校区</w:t>
            </w:r>
          </w:p>
        </w:tc>
        <w:tc>
          <w:tcPr>
            <w:tcW w:w="1770" w:type="dxa"/>
            <w:vAlign w:val="center"/>
          </w:tcPr>
          <w:p w14:paraId="593F99F3">
            <w:pPr>
              <w:rPr>
                <w:rFonts w:ascii="仿宋" w:hAnsi="仿宋" w:eastAsia="仿宋"/>
                <w:sz w:val="24"/>
              </w:rPr>
            </w:pPr>
          </w:p>
        </w:tc>
      </w:tr>
      <w:tr w14:paraId="623B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040" w:type="dxa"/>
            <w:vAlign w:val="center"/>
          </w:tcPr>
          <w:p w14:paraId="384D095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</w:p>
          <w:p w14:paraId="4F76E41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总负责人</w:t>
            </w:r>
          </w:p>
        </w:tc>
        <w:tc>
          <w:tcPr>
            <w:tcW w:w="1850" w:type="dxa"/>
            <w:vAlign w:val="center"/>
          </w:tcPr>
          <w:p w14:paraId="7914594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84304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433CE0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7C4D5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E1E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040" w:type="dxa"/>
            <w:vMerge w:val="restart"/>
            <w:vAlign w:val="center"/>
          </w:tcPr>
          <w:p w14:paraId="2C4F094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  <w:p w14:paraId="555DC3C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（项目指导老师）</w:t>
            </w:r>
          </w:p>
        </w:tc>
        <w:tc>
          <w:tcPr>
            <w:tcW w:w="1850" w:type="dxa"/>
            <w:vAlign w:val="center"/>
          </w:tcPr>
          <w:p w14:paraId="7492064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2FC301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3E97C22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770" w:type="dxa"/>
            <w:vAlign w:val="center"/>
          </w:tcPr>
          <w:p w14:paraId="06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BD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40" w:type="dxa"/>
            <w:vMerge w:val="continue"/>
            <w:vAlign w:val="center"/>
          </w:tcPr>
          <w:p w14:paraId="254F6DBF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399ED1A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 w14:paraId="7421A4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 w14:paraId="4960CBD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69B4B0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7ED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40" w:type="dxa"/>
            <w:vMerge w:val="restart"/>
            <w:vAlign w:val="center"/>
          </w:tcPr>
          <w:p w14:paraId="60B9DDF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负责同学</w:t>
            </w:r>
          </w:p>
          <w:p w14:paraId="05C5E4E0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（建议有往年寻访活动经验的同学）</w:t>
            </w:r>
          </w:p>
        </w:tc>
        <w:tc>
          <w:tcPr>
            <w:tcW w:w="1850" w:type="dxa"/>
            <w:vAlign w:val="center"/>
          </w:tcPr>
          <w:p w14:paraId="0E98D85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514C702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bottom w:val="nil"/>
              <w:right w:val="nil"/>
            </w:tcBorders>
            <w:vAlign w:val="center"/>
          </w:tcPr>
          <w:p w14:paraId="344FA1E4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703F51BA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年级、专业</w:t>
            </w:r>
          </w:p>
          <w:p w14:paraId="2C3280D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0968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D35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0" w:type="dxa"/>
            <w:vMerge w:val="continue"/>
            <w:vAlign w:val="center"/>
          </w:tcPr>
          <w:p w14:paraId="768E69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7147FA7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</w:tc>
        <w:tc>
          <w:tcPr>
            <w:tcW w:w="1586" w:type="dxa"/>
            <w:vAlign w:val="center"/>
          </w:tcPr>
          <w:p w14:paraId="5D0EEA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tcBorders>
              <w:bottom w:val="single" w:color="auto" w:sz="4" w:space="0"/>
              <w:right w:val="nil"/>
            </w:tcBorders>
            <w:vAlign w:val="center"/>
          </w:tcPr>
          <w:p w14:paraId="21E6FB6D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30887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9C2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20" w:type="dxa"/>
            <w:gridSpan w:val="5"/>
            <w:vAlign w:val="center"/>
          </w:tcPr>
          <w:p w14:paraId="241C900A">
            <w:pPr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寻访计划（包含活动主题、走访地区、队员名单、活动时间表、拟寻访的校友名单等）：</w:t>
            </w:r>
          </w:p>
          <w:p w14:paraId="591B91A5">
            <w:pPr>
              <w:rPr>
                <w:rFonts w:ascii="仿宋" w:hAnsi="仿宋" w:eastAsia="仿宋"/>
                <w:b/>
                <w:sz w:val="28"/>
              </w:rPr>
            </w:pPr>
          </w:p>
          <w:p w14:paraId="235D8D1A">
            <w:pPr>
              <w:rPr>
                <w:rFonts w:ascii="仿宋" w:hAnsi="仿宋" w:eastAsia="仿宋"/>
                <w:b/>
                <w:sz w:val="28"/>
              </w:rPr>
            </w:pPr>
          </w:p>
          <w:p w14:paraId="5A4A46D2">
            <w:pPr>
              <w:rPr>
                <w:rFonts w:ascii="仿宋" w:hAnsi="仿宋" w:eastAsia="仿宋"/>
                <w:b/>
                <w:sz w:val="28"/>
              </w:rPr>
            </w:pPr>
          </w:p>
          <w:p w14:paraId="51EEBED3">
            <w:pPr>
              <w:rPr>
                <w:rFonts w:ascii="仿宋" w:hAnsi="仿宋" w:eastAsia="仿宋"/>
                <w:b/>
                <w:sz w:val="28"/>
              </w:rPr>
            </w:pPr>
          </w:p>
          <w:p w14:paraId="7DBA5EBB">
            <w:pPr>
              <w:rPr>
                <w:rFonts w:ascii="仿宋" w:hAnsi="仿宋" w:eastAsia="仿宋"/>
                <w:b/>
                <w:sz w:val="28"/>
              </w:rPr>
            </w:pPr>
          </w:p>
          <w:p w14:paraId="77B243B8">
            <w:pPr>
              <w:rPr>
                <w:rFonts w:ascii="仿宋" w:hAnsi="仿宋" w:eastAsia="仿宋"/>
                <w:b/>
                <w:sz w:val="28"/>
              </w:rPr>
            </w:pPr>
          </w:p>
          <w:p w14:paraId="5D8F0C40">
            <w:pPr>
              <w:rPr>
                <w:rFonts w:ascii="仿宋" w:hAnsi="仿宋" w:eastAsia="仿宋"/>
                <w:b/>
                <w:sz w:val="28"/>
              </w:rPr>
            </w:pPr>
          </w:p>
          <w:p w14:paraId="7F62F14C">
            <w:pPr>
              <w:rPr>
                <w:rFonts w:ascii="仿宋" w:hAnsi="仿宋" w:eastAsia="仿宋"/>
                <w:b/>
                <w:sz w:val="28"/>
              </w:rPr>
            </w:pPr>
          </w:p>
          <w:p w14:paraId="203DBEB7">
            <w:pPr>
              <w:rPr>
                <w:rFonts w:ascii="仿宋" w:hAnsi="仿宋" w:eastAsia="仿宋"/>
                <w:b/>
                <w:sz w:val="28"/>
              </w:rPr>
            </w:pPr>
          </w:p>
          <w:p w14:paraId="3A23BB66">
            <w:pPr>
              <w:rPr>
                <w:rFonts w:ascii="仿宋" w:hAnsi="仿宋" w:eastAsia="仿宋"/>
                <w:b/>
                <w:sz w:val="28"/>
              </w:rPr>
            </w:pPr>
          </w:p>
          <w:p w14:paraId="6AA32A63">
            <w:pPr>
              <w:rPr>
                <w:rFonts w:ascii="仿宋" w:hAnsi="仿宋" w:eastAsia="仿宋"/>
                <w:b/>
                <w:sz w:val="28"/>
              </w:rPr>
            </w:pPr>
          </w:p>
          <w:p w14:paraId="18A1E040">
            <w:pPr>
              <w:rPr>
                <w:rFonts w:ascii="仿宋" w:hAnsi="仿宋" w:eastAsia="仿宋"/>
                <w:b/>
                <w:sz w:val="28"/>
              </w:rPr>
            </w:pPr>
          </w:p>
          <w:p w14:paraId="4656509E">
            <w:pPr>
              <w:rPr>
                <w:rFonts w:ascii="仿宋" w:hAnsi="仿宋" w:eastAsia="仿宋"/>
                <w:b/>
                <w:sz w:val="28"/>
              </w:rPr>
            </w:pPr>
          </w:p>
          <w:p w14:paraId="4991C1F4">
            <w:pPr>
              <w:rPr>
                <w:rFonts w:ascii="仿宋" w:hAnsi="仿宋" w:eastAsia="仿宋"/>
                <w:b/>
                <w:sz w:val="28"/>
              </w:rPr>
            </w:pPr>
          </w:p>
          <w:p w14:paraId="2C08CB27">
            <w:pPr>
              <w:rPr>
                <w:rFonts w:ascii="仿宋" w:hAnsi="仿宋" w:eastAsia="仿宋"/>
                <w:b/>
                <w:sz w:val="28"/>
              </w:rPr>
            </w:pPr>
          </w:p>
          <w:p w14:paraId="1A97984E">
            <w:pPr>
              <w:rPr>
                <w:rFonts w:ascii="仿宋" w:hAnsi="仿宋" w:eastAsia="仿宋"/>
                <w:b/>
                <w:sz w:val="28"/>
              </w:rPr>
            </w:pPr>
          </w:p>
          <w:p w14:paraId="219D9BDE">
            <w:pPr>
              <w:rPr>
                <w:rFonts w:ascii="仿宋" w:hAnsi="仿宋" w:eastAsia="仿宋"/>
                <w:b/>
                <w:sz w:val="28"/>
              </w:rPr>
            </w:pPr>
          </w:p>
          <w:p w14:paraId="0772790D">
            <w:pPr>
              <w:rPr>
                <w:rFonts w:ascii="仿宋" w:hAnsi="仿宋" w:eastAsia="仿宋"/>
                <w:b/>
                <w:sz w:val="28"/>
              </w:rPr>
            </w:pPr>
          </w:p>
          <w:p w14:paraId="1749361C">
            <w:pPr>
              <w:rPr>
                <w:rFonts w:ascii="仿宋" w:hAnsi="仿宋" w:eastAsia="仿宋"/>
                <w:b/>
                <w:sz w:val="28"/>
              </w:rPr>
            </w:pPr>
          </w:p>
          <w:p w14:paraId="6CCEAC70"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 w14:paraId="12E9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040" w:type="dxa"/>
            <w:vAlign w:val="center"/>
          </w:tcPr>
          <w:p w14:paraId="3E5F9D78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6880" w:type="dxa"/>
            <w:gridSpan w:val="4"/>
            <w:vAlign w:val="center"/>
          </w:tcPr>
          <w:p w14:paraId="59476FA9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722AED6C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142FAE5E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2951A558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4205B9F3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1B709290"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盖章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  <w:lang w:eastAsia="zh-CN"/>
              </w:rPr>
              <w:t>）</w:t>
            </w:r>
          </w:p>
          <w:p w14:paraId="0EDC7BBA"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14:paraId="04D3D05B"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 xml:space="preserve"> 月 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日</w:t>
            </w:r>
            <w:r>
              <w:rPr>
                <w:rFonts w:ascii="仿宋" w:hAnsi="仿宋" w:eastAsia="仿宋"/>
                <w:b/>
                <w:sz w:val="24"/>
              </w:rPr>
              <w:t xml:space="preserve">        </w:t>
            </w:r>
          </w:p>
        </w:tc>
      </w:tr>
    </w:tbl>
    <w:p w14:paraId="3794B32A">
      <w:pPr>
        <w:ind w:firstLine="840" w:firstLineChars="400"/>
        <w:rPr>
          <w:rFonts w:ascii="仿宋" w:hAnsi="仿宋" w:eastAsia="仿宋"/>
          <w:szCs w:val="21"/>
        </w:rPr>
      </w:pPr>
    </w:p>
    <w:p w14:paraId="06410C2E">
      <w:pPr>
        <w:ind w:firstLine="753" w:firstLineChars="250"/>
        <w:jc w:val="lef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 w14:paraId="58BBCF7B">
      <w:pPr>
        <w:jc w:val="left"/>
        <w:rPr>
          <w:rFonts w:ascii="仿宋" w:hAnsi="仿宋" w:eastAsia="仿宋"/>
          <w:b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2ExNzdkNTk0MGEwZTVjZDQ0NjkwMWMzZDRjYTMifQ=="/>
  </w:docVars>
  <w:rsids>
    <w:rsidRoot w:val="00736CF1"/>
    <w:rsid w:val="0004741E"/>
    <w:rsid w:val="00076E52"/>
    <w:rsid w:val="000D32A2"/>
    <w:rsid w:val="000E1323"/>
    <w:rsid w:val="001B15B6"/>
    <w:rsid w:val="001B4685"/>
    <w:rsid w:val="001C6888"/>
    <w:rsid w:val="001F6602"/>
    <w:rsid w:val="0020018A"/>
    <w:rsid w:val="002350E9"/>
    <w:rsid w:val="00264DEA"/>
    <w:rsid w:val="002D4436"/>
    <w:rsid w:val="00350FB6"/>
    <w:rsid w:val="003512B7"/>
    <w:rsid w:val="00360277"/>
    <w:rsid w:val="00371024"/>
    <w:rsid w:val="003A1E82"/>
    <w:rsid w:val="00415892"/>
    <w:rsid w:val="00427656"/>
    <w:rsid w:val="0044141C"/>
    <w:rsid w:val="004666B4"/>
    <w:rsid w:val="004E14DD"/>
    <w:rsid w:val="00620EEC"/>
    <w:rsid w:val="00691649"/>
    <w:rsid w:val="00692012"/>
    <w:rsid w:val="006A5FDF"/>
    <w:rsid w:val="006B1FC5"/>
    <w:rsid w:val="006D523D"/>
    <w:rsid w:val="00736977"/>
    <w:rsid w:val="00736CF1"/>
    <w:rsid w:val="00774025"/>
    <w:rsid w:val="008122D5"/>
    <w:rsid w:val="00846847"/>
    <w:rsid w:val="008565D2"/>
    <w:rsid w:val="008D4C97"/>
    <w:rsid w:val="008F3620"/>
    <w:rsid w:val="00917C9E"/>
    <w:rsid w:val="0092664A"/>
    <w:rsid w:val="009433EC"/>
    <w:rsid w:val="0098191B"/>
    <w:rsid w:val="00983B95"/>
    <w:rsid w:val="009C541E"/>
    <w:rsid w:val="00A109C3"/>
    <w:rsid w:val="00A32F8D"/>
    <w:rsid w:val="00AC173C"/>
    <w:rsid w:val="00B00A58"/>
    <w:rsid w:val="00B1381C"/>
    <w:rsid w:val="00B66D48"/>
    <w:rsid w:val="00B75A22"/>
    <w:rsid w:val="00C36D12"/>
    <w:rsid w:val="00C93E37"/>
    <w:rsid w:val="00CA682D"/>
    <w:rsid w:val="00CB75DB"/>
    <w:rsid w:val="00CC2258"/>
    <w:rsid w:val="00D51FA3"/>
    <w:rsid w:val="00DA5751"/>
    <w:rsid w:val="00E41A2B"/>
    <w:rsid w:val="00E5685B"/>
    <w:rsid w:val="00EC4235"/>
    <w:rsid w:val="00ED3019"/>
    <w:rsid w:val="00F139ED"/>
    <w:rsid w:val="00F800B4"/>
    <w:rsid w:val="00F96DF0"/>
    <w:rsid w:val="00FD2217"/>
    <w:rsid w:val="00FE498C"/>
    <w:rsid w:val="01842D4B"/>
    <w:rsid w:val="01B64607"/>
    <w:rsid w:val="05A04DC3"/>
    <w:rsid w:val="0B992BE9"/>
    <w:rsid w:val="0E571C91"/>
    <w:rsid w:val="0FAD2FF6"/>
    <w:rsid w:val="14BD45CD"/>
    <w:rsid w:val="20A949D8"/>
    <w:rsid w:val="28F95F59"/>
    <w:rsid w:val="2D92311C"/>
    <w:rsid w:val="34F259D8"/>
    <w:rsid w:val="3EF30CA8"/>
    <w:rsid w:val="4835611D"/>
    <w:rsid w:val="48BC5937"/>
    <w:rsid w:val="48CE366E"/>
    <w:rsid w:val="50872610"/>
    <w:rsid w:val="5E2E21CB"/>
    <w:rsid w:val="79120D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206</Characters>
  <Lines>2</Lines>
  <Paragraphs>1</Paragraphs>
  <TotalTime>0</TotalTime>
  <ScaleCrop>false</ScaleCrop>
  <LinksUpToDate>false</LinksUpToDate>
  <CharactersWithSpaces>270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2018-04-28T07:12:00Z</dcterms:created>
  <dc:creator>yaoyao</dc:creator>
  <cp:lastModifiedBy>maojie</cp:lastModifiedBy>
  <cp:lastPrinted>2016-03-25T03:56:00Z</cp:lastPrinted>
  <dcterms:modified xsi:type="dcterms:W3CDTF">2024-07-10T07:59:46Z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0FCA7C454E3643E0B4B52A652A2E21B4</vt:lpwstr>
  </property>
  <property fmtid="{D5CDD505-2E9C-101B-9397-08002B2CF9AE}" pid="3" name="KSOProductBuildVer">
    <vt:lpwstr>2052-12.1.0.17147</vt:lpwstr>
  </property>
</Properties>
</file>