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05703D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生态学院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598"/>
        <w:gridCol w:w="425"/>
        <w:gridCol w:w="709"/>
        <w:gridCol w:w="992"/>
        <w:gridCol w:w="1417"/>
        <w:gridCol w:w="6"/>
        <w:gridCol w:w="1128"/>
        <w:gridCol w:w="1701"/>
      </w:tblGrid>
      <w:tr w:rsidR="00E5560C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8647C8">
        <w:trPr>
          <w:trHeight w:val="457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8647C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8E3DEE">
              <w:rPr>
                <w:rFonts w:hint="eastAsia"/>
                <w:color w:val="333333"/>
              </w:rPr>
              <w:t>、导师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C3A" w:rsidRPr="00E5560C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286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05703D">
              <w:rPr>
                <w:rFonts w:cs="Arial" w:hint="eastAsia"/>
                <w:color w:val="333333"/>
              </w:rPr>
              <w:t>生态学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05703D">
              <w:rPr>
                <w:rFonts w:cs="Arial" w:hint="eastAsia"/>
                <w:color w:val="333333"/>
              </w:rPr>
              <w:t>生态学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  <w:bookmarkStart w:id="0" w:name="_GoBack"/>
            <w:bookmarkEnd w:id="0"/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  <w:p w:rsidR="00504C3A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57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13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726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其他信息（限填</w:t>
            </w:r>
            <w:r>
              <w:rPr>
                <w:rFonts w:hint="eastAsia"/>
                <w:color w:val="333333"/>
              </w:rPr>
              <w:t>100</w:t>
            </w:r>
            <w:r>
              <w:rPr>
                <w:rFonts w:hint="eastAsia"/>
                <w:color w:val="333333"/>
              </w:rPr>
              <w:t>字以内）：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426195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690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</w:tbl>
    <w:p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。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 xml:space="preserve">   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 2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、</w:t>
      </w:r>
      <w:r w:rsidR="0005703D">
        <w:rPr>
          <w:rFonts w:cs="Arial" w:hint="eastAsia"/>
          <w:bCs/>
          <w:color w:val="333333"/>
          <w:sz w:val="20"/>
          <w:szCs w:val="20"/>
        </w:rPr>
        <w:t>生态学院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详细的学科方向、导师介绍请参考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学院网站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（</w:t>
      </w:r>
      <w:r w:rsidR="0005703D" w:rsidRPr="0005703D">
        <w:t>http://eco.sysu.edu.cn/teachers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）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。最终招生学科方向以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93" w:rsidRDefault="00217A93" w:rsidP="00E966E3">
      <w:r>
        <w:separator/>
      </w:r>
    </w:p>
  </w:endnote>
  <w:endnote w:type="continuationSeparator" w:id="0">
    <w:p w:rsidR="00217A93" w:rsidRDefault="00217A93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93" w:rsidRDefault="00217A93" w:rsidP="00E966E3">
      <w:r>
        <w:separator/>
      </w:r>
    </w:p>
  </w:footnote>
  <w:footnote w:type="continuationSeparator" w:id="0">
    <w:p w:rsidR="00217A93" w:rsidRDefault="00217A93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5703D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B73"/>
    <w:rsid w:val="00202029"/>
    <w:rsid w:val="0020549A"/>
    <w:rsid w:val="00205940"/>
    <w:rsid w:val="00207282"/>
    <w:rsid w:val="00210D43"/>
    <w:rsid w:val="00211632"/>
    <w:rsid w:val="00217A93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64889"/>
    <w:rsid w:val="00364A7C"/>
    <w:rsid w:val="00373140"/>
    <w:rsid w:val="0037504A"/>
    <w:rsid w:val="00375D8F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4856"/>
  <w15:docId w15:val="{4A970370-84B1-7E46-BDBC-B859135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Hong Pang</cp:lastModifiedBy>
  <cp:revision>18</cp:revision>
  <cp:lastPrinted>2019-04-29T03:29:00Z</cp:lastPrinted>
  <dcterms:created xsi:type="dcterms:W3CDTF">2017-05-26T03:18:00Z</dcterms:created>
  <dcterms:modified xsi:type="dcterms:W3CDTF">2020-06-19T06:14:00Z</dcterms:modified>
</cp:coreProperties>
</file>